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07" w:rsidRDefault="00E95171" w:rsidP="000F6BCA">
      <w:pPr>
        <w:shd w:val="clear" w:color="auto" w:fill="FFFFFF"/>
        <w:spacing w:before="107" w:after="32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951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Непрерывное п</w:t>
      </w:r>
      <w:r w:rsidR="00511B07" w:rsidRPr="0051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овышение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  <w:r w:rsidR="00511B07" w:rsidRPr="0051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профессиональной компетен</w:t>
      </w:r>
      <w:r w:rsidRPr="00E951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тности  педагогов</w:t>
      </w:r>
      <w:r w:rsidR="00511B07" w:rsidRPr="00511B0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</w:t>
      </w:r>
      <w:r w:rsidRPr="00E951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в области формирования навыков 21 века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             </w:t>
      </w:r>
      <w:r w:rsidRPr="00E9517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в современной образовательной организации.</w:t>
      </w:r>
    </w:p>
    <w:p w:rsidR="003D5E9B" w:rsidRDefault="003D5E9B" w:rsidP="000F6BC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3D5E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Кошкарова Е.В.,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педагог-психолог</w:t>
      </w:r>
    </w:p>
    <w:p w:rsidR="003D5E9B" w:rsidRPr="003D5E9B" w:rsidRDefault="003905AA" w:rsidP="003905A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                                                                    </w:t>
      </w:r>
      <w:r w:rsidR="003D5E9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МБДОУ «Детский сад №118»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Современному детскому саду нужен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способный самостоятельно пл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нировать, организовывать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 целесообразную систему работы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а не просто выполнять должностные обязанности.</w:t>
      </w:r>
      <w:r w:rsidR="001C7E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уметь творчески сотрудничать, и с детьми, и с родителями, и с коллегами по работе; грамотно р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шать конфликтные ситуации. А для этого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необходимо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усвоить определенный уровень теоретических знаний и практических навыков поведения в конфликтных ситуациях, разра</w:t>
      </w:r>
      <w:r w:rsidR="001C7ECC"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тать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необходимые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рекомендации по разрешению конфликтных ситуаций, по формированию благоприятного морально-психологического клим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та.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В таких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условиях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особое значение придаётся состоянию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уровню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компетентности педагогов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владению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профессиональными компетенциями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повышению их квалификации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стремлению к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самообразованию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самосовершенствованию.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Необходимость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совершенствовать свою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профессиональную компетенцию об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словлена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современными требованиями, а они таковы, что полученных однажды знаний недостаточно. На смену прежнему стилю жизни, когда одн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ого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хватало на всю жизнь, приходит новый жизненный стандарт «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Образование для всех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образование через всю жизнь…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».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составляющие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компетентности педагога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мет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дологическ</w:t>
      </w:r>
      <w:r w:rsidR="00BB153A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психолого-педагогическ</w:t>
      </w:r>
      <w:r w:rsidR="00BB153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коммуникатив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BB153A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</w:t>
      </w:r>
      <w:r w:rsidR="00BB153A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презентационн</w:t>
      </w:r>
      <w:r w:rsidR="00BB153A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акмеологическ</w:t>
      </w:r>
      <w:r w:rsidR="00BB153A">
        <w:rPr>
          <w:rFonts w:ascii="Times New Roman" w:eastAsia="Times New Roman" w:hAnsi="Times New Roman" w:cs="Times New Roman"/>
          <w:color w:val="111111"/>
          <w:sz w:val="28"/>
          <w:szCs w:val="28"/>
        </w:rPr>
        <w:t>ая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24E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икт-компетентность</w:t>
      </w:r>
      <w:r w:rsidR="00F6691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b/>
          <w:sz w:val="28"/>
          <w:szCs w:val="28"/>
        </w:rPr>
        <w:t>Содержание </w:t>
      </w:r>
      <w:r w:rsidRPr="009D6C3C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компетентностей педагогов ДОУ</w:t>
      </w:r>
      <w:r w:rsidR="003905A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11B07" w:rsidRDefault="00511B07" w:rsidP="00400CA7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Содержание </w:t>
      </w:r>
      <w:r w:rsidRPr="005748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Методологической </w:t>
      </w:r>
      <w:r w:rsidRPr="005748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компетентности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D6C3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включает в себя:</w:t>
      </w:r>
    </w:p>
    <w:p w:rsidR="009D6C3C" w:rsidRPr="009D6C3C" w:rsidRDefault="009A2ACB" w:rsidP="000F6BC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</w:t>
      </w:r>
      <w:r w:rsidR="003905AA">
        <w:rPr>
          <w:rFonts w:ascii="Times New Roman" w:hAnsi="Times New Roman" w:cs="Times New Roman"/>
          <w:sz w:val="28"/>
          <w:szCs w:val="28"/>
        </w:rPr>
        <w:t>рименя</w:t>
      </w:r>
      <w:r w:rsidR="007C6136">
        <w:rPr>
          <w:rFonts w:ascii="Times New Roman" w:hAnsi="Times New Roman" w:cs="Times New Roman"/>
          <w:sz w:val="28"/>
          <w:szCs w:val="28"/>
        </w:rPr>
        <w:t>ть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7C6136">
        <w:rPr>
          <w:rFonts w:ascii="Times New Roman" w:hAnsi="Times New Roman" w:cs="Times New Roman"/>
          <w:sz w:val="28"/>
          <w:szCs w:val="28"/>
        </w:rPr>
        <w:t>е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C6136">
        <w:rPr>
          <w:rFonts w:ascii="Times New Roman" w:hAnsi="Times New Roman" w:cs="Times New Roman"/>
          <w:sz w:val="28"/>
          <w:szCs w:val="28"/>
        </w:rPr>
        <w:t>ы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к образованию и выбор</w:t>
      </w:r>
      <w:r w:rsidR="003905AA">
        <w:rPr>
          <w:rFonts w:ascii="Times New Roman" w:hAnsi="Times New Roman" w:cs="Times New Roman"/>
          <w:sz w:val="28"/>
          <w:szCs w:val="28"/>
        </w:rPr>
        <w:t>у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методов.  </w:t>
      </w:r>
    </w:p>
    <w:p w:rsidR="009D6C3C" w:rsidRPr="009D6C3C" w:rsidRDefault="009A2ACB" w:rsidP="000F6BC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D6C3C" w:rsidRPr="009D6C3C">
        <w:rPr>
          <w:rFonts w:ascii="Times New Roman" w:hAnsi="Times New Roman" w:cs="Times New Roman"/>
          <w:sz w:val="28"/>
          <w:szCs w:val="28"/>
        </w:rPr>
        <w:t>, осозна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9D6C3C">
        <w:t xml:space="preserve"> </w:t>
      </w:r>
      <w:r w:rsidR="009D6C3C" w:rsidRPr="009D6C3C">
        <w:rPr>
          <w:rFonts w:ascii="Times New Roman" w:hAnsi="Times New Roman" w:cs="Times New Roman"/>
          <w:sz w:val="28"/>
          <w:szCs w:val="28"/>
        </w:rPr>
        <w:t xml:space="preserve">теории.  </w:t>
      </w:r>
    </w:p>
    <w:p w:rsidR="009D6C3C" w:rsidRPr="009D6C3C" w:rsidRDefault="009D6C3C" w:rsidP="000F6BC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C3C">
        <w:rPr>
          <w:rFonts w:ascii="Times New Roman" w:hAnsi="Times New Roman" w:cs="Times New Roman"/>
          <w:sz w:val="28"/>
          <w:szCs w:val="28"/>
        </w:rPr>
        <w:t>Владе</w:t>
      </w:r>
      <w:r w:rsidR="009A2ACB">
        <w:rPr>
          <w:rFonts w:ascii="Times New Roman" w:hAnsi="Times New Roman" w:cs="Times New Roman"/>
          <w:sz w:val="28"/>
          <w:szCs w:val="28"/>
        </w:rPr>
        <w:t>ние</w:t>
      </w:r>
      <w:r w:rsidRPr="009D6C3C">
        <w:rPr>
          <w:rFonts w:ascii="Times New Roman" w:hAnsi="Times New Roman" w:cs="Times New Roman"/>
          <w:sz w:val="28"/>
          <w:szCs w:val="28"/>
        </w:rPr>
        <w:t xml:space="preserve"> различными методами обучения, знани</w:t>
      </w:r>
      <w:r w:rsidR="009A2ACB">
        <w:rPr>
          <w:rFonts w:ascii="Times New Roman" w:hAnsi="Times New Roman" w:cs="Times New Roman"/>
          <w:sz w:val="28"/>
          <w:szCs w:val="28"/>
        </w:rPr>
        <w:t>ями</w:t>
      </w:r>
      <w:r w:rsidRPr="009D6C3C">
        <w:rPr>
          <w:rFonts w:ascii="Times New Roman" w:hAnsi="Times New Roman" w:cs="Times New Roman"/>
          <w:sz w:val="28"/>
          <w:szCs w:val="28"/>
        </w:rPr>
        <w:t xml:space="preserve"> дидактических методов, приемов</w:t>
      </w:r>
      <w:r>
        <w:t xml:space="preserve"> </w:t>
      </w:r>
      <w:r w:rsidRPr="009D6C3C">
        <w:rPr>
          <w:rFonts w:ascii="Times New Roman" w:hAnsi="Times New Roman" w:cs="Times New Roman"/>
          <w:sz w:val="28"/>
          <w:szCs w:val="28"/>
        </w:rPr>
        <w:t xml:space="preserve"> и умение применять их в процессе обучения, знание психологических механизмов усвоения знаний и умений в процессе обучения.  </w:t>
      </w:r>
    </w:p>
    <w:p w:rsidR="009D6C3C" w:rsidRPr="009D6C3C" w:rsidRDefault="009D6C3C" w:rsidP="000F6BCA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D6C3C">
        <w:rPr>
          <w:rFonts w:ascii="Times New Roman" w:hAnsi="Times New Roman" w:cs="Times New Roman"/>
          <w:sz w:val="28"/>
          <w:szCs w:val="28"/>
        </w:rPr>
        <w:t>Владе</w:t>
      </w:r>
      <w:r w:rsidR="009A2ACB">
        <w:rPr>
          <w:rFonts w:ascii="Times New Roman" w:hAnsi="Times New Roman" w:cs="Times New Roman"/>
          <w:sz w:val="28"/>
          <w:szCs w:val="28"/>
        </w:rPr>
        <w:t>ние</w:t>
      </w:r>
      <w:r w:rsidRPr="009D6C3C">
        <w:rPr>
          <w:rFonts w:ascii="Times New Roman" w:hAnsi="Times New Roman" w:cs="Times New Roman"/>
          <w:sz w:val="28"/>
          <w:szCs w:val="28"/>
        </w:rPr>
        <w:t xml:space="preserve"> теорией и педагогическими методиками физического, познавател</w:t>
      </w:r>
      <w:r w:rsidRPr="009D6C3C">
        <w:rPr>
          <w:rFonts w:ascii="Times New Roman" w:hAnsi="Times New Roman" w:cs="Times New Roman"/>
          <w:sz w:val="28"/>
          <w:szCs w:val="28"/>
        </w:rPr>
        <w:t>ь</w:t>
      </w:r>
      <w:r w:rsidRPr="009D6C3C">
        <w:rPr>
          <w:rFonts w:ascii="Times New Roman" w:hAnsi="Times New Roman" w:cs="Times New Roman"/>
          <w:sz w:val="28"/>
          <w:szCs w:val="28"/>
        </w:rPr>
        <w:t>ного и</w:t>
      </w:r>
      <w:r>
        <w:t xml:space="preserve"> </w:t>
      </w:r>
      <w:r w:rsidRPr="009D6C3C">
        <w:rPr>
          <w:rFonts w:ascii="Times New Roman" w:hAnsi="Times New Roman" w:cs="Times New Roman"/>
          <w:sz w:val="28"/>
          <w:szCs w:val="28"/>
        </w:rPr>
        <w:t xml:space="preserve"> личностного развития детей раннего и дошкольного возраста.</w:t>
      </w:r>
    </w:p>
    <w:p w:rsidR="00F620BC" w:rsidRDefault="00421A81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 считают, что познавательное развитие, од</w:t>
      </w:r>
      <w:r w:rsidR="002B22D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из наиболее важных компонентов развития ребенка. Благодаря которому дошкольник может благоп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лучно перейти на новую ступень, т.е. стать школьником.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D6C3C" w:rsidRDefault="00F620BC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Эмоциональное развитие дошкольников имеет большое значение для их пс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хологического благополучия. Педагог должен уметь найти индивидуальный по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ход к </w:t>
      </w:r>
      <w:r w:rsidR="00C7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каждому ребенку, а особенно к </w:t>
      </w:r>
      <w:r w:rsidR="00F05DD2">
        <w:rPr>
          <w:rFonts w:ascii="Times New Roman" w:eastAsia="Times New Roman" w:hAnsi="Times New Roman" w:cs="Times New Roman"/>
          <w:color w:val="111111"/>
          <w:sz w:val="28"/>
          <w:szCs w:val="28"/>
        </w:rPr>
        <w:t>детям,</w:t>
      </w:r>
      <w:r w:rsidR="00C7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имеющим нарушения в эмоционал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ной сфере и обеспечить благоприятный психологический климат в детском 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лективе.</w:t>
      </w:r>
    </w:p>
    <w:p w:rsidR="003A6E4D" w:rsidRDefault="00421A81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 запросам педагогов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психолог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проводит диагностик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у для выявления сущ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ствующих проблем в познавательном и эмоциональном развитии детей. После ч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F620BC"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A747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совместно с педагогами </w:t>
      </w:r>
      <w:r w:rsidR="00400CA7">
        <w:rPr>
          <w:rFonts w:ascii="Times New Roman" w:eastAsia="Times New Roman" w:hAnsi="Times New Roman" w:cs="Times New Roman"/>
          <w:color w:val="111111"/>
          <w:sz w:val="28"/>
          <w:szCs w:val="28"/>
        </w:rPr>
        <w:t>обсуждаются методы и приёмы коррекции</w:t>
      </w:r>
      <w:r w:rsidR="003A6E4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индив</w:t>
      </w:r>
      <w:r w:rsidR="003A6E4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3A6E4D">
        <w:rPr>
          <w:rFonts w:ascii="Times New Roman" w:eastAsia="Times New Roman" w:hAnsi="Times New Roman" w:cs="Times New Roman"/>
          <w:color w:val="111111"/>
          <w:sz w:val="28"/>
          <w:szCs w:val="28"/>
        </w:rPr>
        <w:t>дуальных и групповых консультациях:</w:t>
      </w:r>
    </w:p>
    <w:p w:rsidR="002B22D0" w:rsidRDefault="002B22D0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«Как развивать зрительную память с помощью ассоциаций»;</w:t>
      </w:r>
    </w:p>
    <w:p w:rsidR="002B22D0" w:rsidRDefault="002B22D0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«Секреты запоминания»;</w:t>
      </w:r>
    </w:p>
    <w:p w:rsidR="002B22D0" w:rsidRDefault="002B22D0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«Гиперактивные дети»;</w:t>
      </w:r>
    </w:p>
    <w:p w:rsidR="002B22D0" w:rsidRDefault="002B22D0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«Агрессивный ребенок. Какой он</w:t>
      </w:r>
      <w:r w:rsidR="00840D4F">
        <w:rPr>
          <w:rFonts w:ascii="Times New Roman" w:eastAsia="Times New Roman" w:hAnsi="Times New Roman" w:cs="Times New Roman"/>
          <w:color w:val="111111"/>
          <w:sz w:val="28"/>
          <w:szCs w:val="28"/>
        </w:rPr>
        <w:t>?» и др.</w:t>
      </w:r>
      <w:r w:rsidR="00C74A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3A6E4D" w:rsidRDefault="003A6E4D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 анализируют полученную информацию и выбирают наиболее приемлемые методы и формы коррекции.</w:t>
      </w:r>
    </w:p>
    <w:p w:rsidR="0034006E" w:rsidRDefault="0034006E" w:rsidP="000F6BCA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4006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Психолого-педагогическая компетентность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совокупность знаний, ум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ний и навыков по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психологии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чёткость позиции в отношении роли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психологии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профессиональной деятельности педагога; умение использовать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психологические знания в работе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; умение видеть за поведением ребёнка его состояние, уровень развития познавательных процессов, эмоционально-волевой сферы, черт характ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ра, способность ориентироваться, оценивать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психологическую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ситуацию в отн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шениях с ребёнком и коллективом детей и избирать рациональный способ общ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ния. Педагог должен владеть методами и средствами анализа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психолого</w:t>
      </w:r>
      <w:r w:rsidR="000210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210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гического мониторинга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 также методами и средствами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психолого</w:t>
      </w:r>
      <w:r w:rsidR="000210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210A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ского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просвещения родителей </w:t>
      </w:r>
      <w:r w:rsidRPr="003400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(законных представителей)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детей раннего и д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школьного возраста, уметь выстраивать партнерское взаимодействие с ними для решения образовательных задач, принимать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психологическую информацию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3400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мысливать её, включать в мотивационно - личностный план, строить на её основе систему отношений, принимать адекватные </w:t>
      </w:r>
      <w:r w:rsidRPr="0034006E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психологические решения</w:t>
      </w:r>
      <w:r w:rsidRPr="003400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210A1" w:rsidRDefault="000210A1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210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Остановимся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подробнее на это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 виде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компетентности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Знания в области пс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хологии педагоги </w:t>
      </w:r>
      <w:r w:rsidR="003B4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нашего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</w:t>
      </w:r>
      <w:r w:rsidR="003B4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ого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учреждени</w:t>
      </w:r>
      <w:r w:rsidR="003B4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получают посещая методич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ские объединения, курсы повышения квалификации, читая специальную литер</w:t>
      </w:r>
      <w:r w:rsidR="00E072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CE0A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туру, смотря онлан-семинары в сети интернет.</w:t>
      </w:r>
    </w:p>
    <w:p w:rsidR="003B4C11" w:rsidRDefault="00CE0A03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Я, как</w:t>
      </w:r>
      <w:r w:rsidR="00557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педагог-психолог, регулярно прово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жу</w:t>
      </w:r>
      <w:r w:rsidR="00557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работу с педагогами по обогащ</w:t>
      </w:r>
      <w:r w:rsidR="00557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5574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нию их психологических знаний</w:t>
      </w:r>
      <w:r w:rsidR="003B4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 развитию навыков взаимодействия с детьми и их родителями</w:t>
      </w:r>
      <w:r w:rsidR="004069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по развитию личностных 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качеств</w:t>
      </w:r>
      <w:r w:rsidR="003B4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4F71DB" w:rsidRDefault="00CE0A03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консультациях они получают знания об возрастных особенностях детей, особенностях их познавательного, эмоционально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 и коммуникативного разв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тия</w:t>
      </w:r>
      <w:r w:rsidR="00F05DD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                                                                                                                                                 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«Развитие психических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процессов будущих школьников»;</w:t>
      </w:r>
    </w:p>
    <w:p w:rsidR="004F71DB" w:rsidRDefault="004F71DB" w:rsidP="000F6BC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276C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«Эмоциональное благополучие ребенка – основа его здоров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ья»;</w:t>
      </w:r>
    </w:p>
    <w:p w:rsidR="00276C43" w:rsidRDefault="004F71DB" w:rsidP="000F6BC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276C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«Особенности коммуникативного развития детей старшего дошкольного возра</w:t>
      </w:r>
      <w:r w:rsidR="00276C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276C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та.» и др.).</w:t>
      </w:r>
    </w:p>
    <w:p w:rsidR="004F71DB" w:rsidRDefault="00276C43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Полученные знания педагоги закрепляют на тренингах, семинарах и в практ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ческой деятельности:</w:t>
      </w:r>
    </w:p>
    <w:p w:rsidR="004F71DB" w:rsidRDefault="004F71DB" w:rsidP="009A2A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с</w:t>
      </w:r>
      <w:r w:rsidR="00276C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еминар «Охрана психологического здоровья дошкольни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ков»;</w:t>
      </w:r>
    </w:p>
    <w:p w:rsidR="004F71DB" w:rsidRDefault="004F71DB" w:rsidP="009A2A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31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тренинг «Взаимодей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ствия с гиперактивными детьми»; </w:t>
      </w:r>
    </w:p>
    <w:p w:rsidR="00831EED" w:rsidRDefault="004F71DB" w:rsidP="009A2ACB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31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практикум «Игры на развитие эм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патии у детей».</w:t>
      </w:r>
    </w:p>
    <w:p w:rsidR="004F71DB" w:rsidRDefault="00831EED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Так же проводится работа по развитию личностных и профессиональных 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4F71D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честв воспитателей:</w:t>
      </w:r>
    </w:p>
    <w:p w:rsidR="004F71DB" w:rsidRDefault="004F71DB" w:rsidP="000F6BC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31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практикум «Психотерап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ия профессиональной усталости»;</w:t>
      </w:r>
    </w:p>
    <w:p w:rsidR="004F71DB" w:rsidRDefault="004F71DB" w:rsidP="000F6BC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831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семинар «Причины и способы разрешения конфликтов между воспитателем и родителями воспитан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ников»;</w:t>
      </w:r>
    </w:p>
    <w:p w:rsidR="0040690A" w:rsidRDefault="004F71DB" w:rsidP="000F6BC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т</w:t>
      </w:r>
      <w:r w:rsidR="00831EE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инг «Шаги к совершенству» и др.</w:t>
      </w:r>
    </w:p>
    <w:p w:rsidR="00CE0A03" w:rsidRPr="003B4C11" w:rsidRDefault="0040690A" w:rsidP="000F6BCA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Полученные знания педагоги активно применяют в работе. Они научились 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ходить подход к каждому ребенку, </w:t>
      </w:r>
      <w:r w:rsidR="00CE0A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ориентируясь на его индивидуальные особе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ности, стали чаще взаимодействовать с родителями. Организуют клубы, консул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тации и совместный досуг (</w:t>
      </w:r>
      <w:r w:rsidR="0061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экскурсии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61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семейные прогулки и т.д.). Улучшился психологический климат в коллективе, эмоциональное состояние самих педаг</w:t>
      </w:r>
      <w:r w:rsidR="0061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61217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гов.</w:t>
      </w:r>
    </w:p>
    <w:p w:rsid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Содержание Коммуникативной </w:t>
      </w:r>
      <w:r w:rsidRPr="003400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компетентности</w:t>
      </w:r>
      <w:r w:rsidR="003400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з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аключается в практич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ском владении приёмами общения, позволяющими осуществлять позитивное, р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зультативное взаимодействие со всеми участниками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отнош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ний </w:t>
      </w:r>
      <w:r w:rsidR="003400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(дети, родители,</w:t>
      </w:r>
      <w:r w:rsidRPr="00511B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E9517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педагоги</w:t>
      </w:r>
      <w:r w:rsidRPr="00511B0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D3585" w:rsidRDefault="00440CAF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Успешность работы педагога во многом зависит от умения общаться и уст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навливать контакт с коллегами, с детьми и их родителями. Педагог должен обл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культурой общения</w:t>
      </w:r>
      <w:r w:rsidR="00AA7DBC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поскольку он является образцом для своих воспитан- ников. Дети копирую поведение и речь взрослых, поэтому педагог должен всегда следить за своей речью, не засорять ее словами-паразитами</w:t>
      </w:r>
      <w:r w:rsidR="008A4492">
        <w:rPr>
          <w:rFonts w:ascii="Times New Roman" w:eastAsia="Times New Roman" w:hAnsi="Times New Roman" w:cs="Times New Roman"/>
          <w:color w:val="111111"/>
          <w:sz w:val="28"/>
          <w:szCs w:val="28"/>
        </w:rPr>
        <w:t>. Так же педагог до</w:t>
      </w:r>
      <w:r w:rsidR="008A4492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8A4492">
        <w:rPr>
          <w:rFonts w:ascii="Times New Roman" w:eastAsia="Times New Roman" w:hAnsi="Times New Roman" w:cs="Times New Roman"/>
          <w:color w:val="111111"/>
          <w:sz w:val="28"/>
          <w:szCs w:val="28"/>
        </w:rPr>
        <w:t>жен корректно общаться с родителями, находить подход к каждому.</w:t>
      </w:r>
      <w:r w:rsidR="002D35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общении с коллегами придерживаться официального стиля общения.</w:t>
      </w:r>
    </w:p>
    <w:p w:rsidR="002D3585" w:rsidRDefault="002D3585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Этими навыками воспитатели овладевают на тренингах:</w:t>
      </w:r>
    </w:p>
    <w:p w:rsidR="002D3585" w:rsidRDefault="002D3585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олевый тренинг невербальных средств общения</w:t>
      </w:r>
      <w:r w:rsidR="00B7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AA7DBC" w:rsidRDefault="002D3585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ренинговое занятие «Я в диалоге и монологе»</w:t>
      </w:r>
      <w:r w:rsidR="00B7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8A44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D3585" w:rsidRDefault="002D3585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ренинг коммуникативной компетентности педагогов</w:t>
      </w:r>
      <w:r w:rsidR="00B7746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2D3585" w:rsidRDefault="002D3585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ренинг партнерского общения (Н.Ю. Хрящева, С.И. Макшанов)</w:t>
      </w:r>
      <w:r w:rsidR="00B7746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др.</w:t>
      </w:r>
    </w:p>
    <w:p w:rsidR="00B77462" w:rsidRDefault="00B77462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Семинарах:</w:t>
      </w:r>
    </w:p>
    <w:p w:rsidR="00B77462" w:rsidRDefault="00B77462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«Причины и способы разрешения конфликтов между воспитателем и родител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 воспитанников»;</w:t>
      </w:r>
    </w:p>
    <w:p w:rsidR="00B77462" w:rsidRDefault="00B77462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«Стили педагогического общения»;</w:t>
      </w:r>
    </w:p>
    <w:p w:rsidR="00B77462" w:rsidRDefault="00B77462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«Культура речи педагога» и др.</w:t>
      </w:r>
    </w:p>
    <w:p w:rsidR="00B77462" w:rsidRDefault="00B77462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Консультациях:</w:t>
      </w:r>
    </w:p>
    <w:p w:rsidR="00B77462" w:rsidRDefault="00B77462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925544">
        <w:rPr>
          <w:rFonts w:ascii="Times New Roman" w:eastAsia="Times New Roman" w:hAnsi="Times New Roman" w:cs="Times New Roman"/>
          <w:color w:val="111111"/>
          <w:sz w:val="28"/>
          <w:szCs w:val="28"/>
        </w:rPr>
        <w:t>«Культура речевого общения педагога»;</w:t>
      </w:r>
    </w:p>
    <w:p w:rsidR="00925544" w:rsidRDefault="00925544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«Такая разная выразительность речи»;</w:t>
      </w:r>
    </w:p>
    <w:p w:rsidR="00B77462" w:rsidRDefault="00925544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«Роль общения в работе педагога» и др.</w:t>
      </w:r>
    </w:p>
    <w:p w:rsid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40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Исследовательск</w:t>
      </w:r>
      <w:r w:rsidR="0034006E" w:rsidRPr="00440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ая</w:t>
      </w:r>
      <w:r w:rsidRPr="00440CA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440C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</w:t>
      </w:r>
      <w:r w:rsidR="0034006E" w:rsidRPr="00440CA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ь</w:t>
      </w:r>
      <w:r w:rsidR="0034006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4006E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включает у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мение применять в практич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ской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исследовательские и опытно-экспериментальные методы орг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низации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образовательной деятельности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: создание ситуаций для самостоятельного, непосредственного наблюдения, исследования детьми, на основе которых они с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ми устанавливают причинно-следственные связи предметов, явлений окружа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щей действительности, учатся делать выводы, познают закономерности. Важной составляющей исследовательской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компетентности педагога дошкольного образ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вания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 настоящее время является его готовность осуществлять </w:t>
      </w:r>
      <w:r w:rsidRPr="008516D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006E" w:rsidRPr="008516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516D2">
        <w:rPr>
          <w:rFonts w:ascii="Times New Roman" w:eastAsia="Times New Roman" w:hAnsi="Times New Roman" w:cs="Times New Roman"/>
          <w:sz w:val="28"/>
          <w:szCs w:val="28"/>
        </w:rPr>
        <w:t>иск </w:t>
      </w:r>
      <w:r w:rsidR="0034006E" w:rsidRPr="00851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6D2">
        <w:rPr>
          <w:rFonts w:ascii="Times New Roman" w:eastAsia="Times New Roman" w:hAnsi="Times New Roman" w:cs="Times New Roman"/>
          <w:bCs/>
          <w:sz w:val="28"/>
          <w:szCs w:val="28"/>
        </w:rPr>
        <w:t>необход</w:t>
      </w:r>
      <w:r w:rsidRPr="008516D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516D2">
        <w:rPr>
          <w:rFonts w:ascii="Times New Roman" w:eastAsia="Times New Roman" w:hAnsi="Times New Roman" w:cs="Times New Roman"/>
          <w:bCs/>
          <w:sz w:val="28"/>
          <w:szCs w:val="28"/>
        </w:rPr>
        <w:t>мой информации</w:t>
      </w:r>
      <w:r w:rsidRPr="008516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гибко применять её в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условиях своего образовательного учре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группы.</w:t>
      </w:r>
    </w:p>
    <w:p w:rsidR="00533E34" w:rsidRDefault="008516D2" w:rsidP="000F6BCA">
      <w:pPr>
        <w:spacing w:after="0" w:line="240" w:lineRule="auto"/>
        <w:ind w:firstLine="360"/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сследовательскую компетентность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можно считать одной из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ключев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она 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«пронизывает» все другие виды профессиональной компетентности во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питателя дошкольного образования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Педагог должен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уметь </w:t>
      </w:r>
      <w:r w:rsidRPr="008516D2">
        <w:rPr>
          <w:rFonts w:ascii="Georgia" w:hAnsi="Georgia"/>
          <w:color w:val="333333"/>
          <w:sz w:val="17"/>
          <w:szCs w:val="17"/>
          <w:shd w:val="clear" w:color="auto" w:fill="FFFFFF"/>
        </w:rPr>
        <w:t xml:space="preserve"> 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риентирова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ться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8516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временных методиках, технологиях образования детей дошкольного возраста.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Уметь планировать свою работу опираясь на результаты психолого - педагогич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E44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ской диагностики.</w:t>
      </w:r>
      <w:r w:rsidR="00E40350" w:rsidRPr="00E40350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533E34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Так, например, после диагностики школьной готовности; пс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и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холог совместно с воспитателями анализиру</w:t>
      </w:r>
      <w:r w:rsidR="009A2ACB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е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т полученные результаты и план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и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руют дальнейшую коррекционно-развивающую работу с детьми, обогащают и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г</w:t>
      </w:r>
      <w:r w:rsidR="00533E3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ровую среду группы развивающими пособиями, продумывают методы и приемы.</w:t>
      </w:r>
      <w:r w:rsidR="005B362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 xml:space="preserve"> Знания, полученные на методических объединениях, консультациях, при чтении методической литературы и изучении других источников педагоги анализируют, ставят перед собой задачу, а затем внедряют в свою профессиональную деятел</w:t>
      </w:r>
      <w:r w:rsidR="005B362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ь</w:t>
      </w:r>
      <w:r w:rsidR="005B362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ность.</w:t>
      </w:r>
    </w:p>
    <w:p w:rsidR="00511B07" w:rsidRDefault="00C06A6D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1B07"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Презентационн</w:t>
      </w:r>
      <w:r w:rsidR="00C7223F" w:rsidRPr="00C722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ая</w:t>
      </w:r>
      <w:r w:rsidR="00511B07"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="00C7223F" w:rsidRPr="00C72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компетентность</w:t>
      </w:r>
      <w:r w:rsidR="00C7223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– это у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мение презентовать положител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ный опыт в своей 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деятельности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в написании статей в журн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лах, на 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сайтах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выступления на 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педагогических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конференциях разного уровня, презентации материалов из опыта работы по актуальным пробл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мам дошкольного 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на сайте дошкольного учреждения и т. д.</w:t>
      </w:r>
    </w:p>
    <w:p w:rsidR="00C969BD" w:rsidRPr="00511B07" w:rsidRDefault="00C969BD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Опыт своей работы педагоги нашего ДОУ обобщают и представляют на 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горо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кон</w:t>
      </w:r>
      <w:r w:rsidR="00C641F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>урсах, педсоветах, методических объединениях</w:t>
      </w:r>
      <w:r w:rsidR="00C641F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и в сети интернет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  <w:r w:rsidR="00C641FD">
        <w:rPr>
          <w:rFonts w:ascii="Times New Roman" w:eastAsia="Times New Roman" w:hAnsi="Times New Roman" w:cs="Times New Roman"/>
          <w:color w:val="111111"/>
          <w:sz w:val="28"/>
          <w:szCs w:val="28"/>
        </w:rPr>
        <w:t>Весь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 можно увидеть на сайте детского сада, а так же на персональных сайтах</w:t>
      </w:r>
      <w:r w:rsidR="00B14A7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группах в «Контакте».</w:t>
      </w:r>
    </w:p>
    <w:p w:rsidR="00C7223F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Акмеологич</w:t>
      </w:r>
      <w:r w:rsidR="00C7223F" w:rsidRPr="00C7223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ская </w:t>
      </w:r>
      <w:r w:rsidRPr="00C72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компетентность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с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пособность к постоянн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ому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нальному совершенствованию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выбрать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необходимые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направления и формы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деятельности для профессионального роста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C641FD" w:rsidRDefault="00C641FD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 постоянно совершенствуются: посещают методические объединения, курсы повышения квалификации, знакомятся с новинками литературы и период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ческими изданиями, работают над темами по самообразованию.</w:t>
      </w:r>
      <w:r w:rsidR="00C07E9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Все, чему они научились сами, внедряют в свою профессиональную деятельность.</w:t>
      </w:r>
    </w:p>
    <w:p w:rsid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Информационно-коммуникационной </w:t>
      </w:r>
      <w:r w:rsidRPr="00C722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компетентностью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практически все педагоги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владеют на достаточно хорошем уровне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Практическое владение 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пьютером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позволяющее осуществлять подготовку к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образовательной деятельн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ведению документации. Умение работать в текстовом редакторе, электро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ных таблицах, электронных презентациях, специальных программах, Интернете</w:t>
      </w:r>
      <w:r w:rsidR="00C7223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5938" w:rsidRDefault="005A410C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ИКТ во многом облегчает работу педагогов и специалистов дошкольных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реждений. Я, как педагог-психолог, активно применяю информационно - комм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ника</w:t>
      </w:r>
      <w:r w:rsidR="00EB62BF">
        <w:rPr>
          <w:rFonts w:ascii="Times New Roman" w:eastAsia="Times New Roman" w:hAnsi="Times New Roman" w:cs="Times New Roman"/>
          <w:color w:val="111111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 технологии в своей работе с педагогами. Для расширения психол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гических знаний педагогов использую брошюры, памятки,</w:t>
      </w:r>
      <w:r w:rsidR="00BF59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электронные книги,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оформляю стенды. </w:t>
      </w:r>
      <w:r w:rsidR="00BF5938">
        <w:rPr>
          <w:rFonts w:ascii="Times New Roman" w:eastAsia="Times New Roman" w:hAnsi="Times New Roman" w:cs="Times New Roman"/>
          <w:color w:val="111111"/>
          <w:sz w:val="28"/>
          <w:szCs w:val="28"/>
        </w:rPr>
        <w:t>На просторах интернета нахожу ценную информацию для ко</w:t>
      </w:r>
      <w:r w:rsidR="00BF5938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BF593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сультаций. </w:t>
      </w:r>
    </w:p>
    <w:p w:rsidR="005A410C" w:rsidRDefault="00BF5938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последнее время широко применяю онлайн-консультации . Это позволяет педагогам не покидая групповой комнаты пополнить свои знания </w:t>
      </w:r>
      <w:r w:rsidR="00EB62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свою п</w:t>
      </w:r>
      <w:r w:rsidR="00EB62BF">
        <w:rPr>
          <w:rFonts w:ascii="Times New Roman" w:eastAsia="Times New Roman" w:hAnsi="Times New Roman" w:cs="Times New Roman"/>
          <w:color w:val="111111"/>
          <w:sz w:val="28"/>
          <w:szCs w:val="28"/>
        </w:rPr>
        <w:t>сихологическую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компетентность.</w:t>
      </w:r>
    </w:p>
    <w:p w:rsidR="00BF5938" w:rsidRDefault="00BF5938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 же любая консультация сопровождается презентациями, </w:t>
      </w:r>
      <w:r w:rsidR="00EB62B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видеороликами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5938" w:rsidRPr="00511B07" w:rsidRDefault="00EB62BF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F5938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формационно-коммуникационные технологии </w:t>
      </w:r>
      <w:r w:rsidR="0072493B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обеспечива</w:t>
      </w:r>
      <w:r w:rsid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ю</w:t>
      </w:r>
      <w:r w:rsidR="0072493B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т наглядность; на высоком эстетическом и эмоциональном уровне </w:t>
      </w:r>
      <w:r w:rsidR="00911292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(</w:t>
      </w:r>
      <w:r w:rsidR="0072493B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анимация, музыка) привлек</w:t>
      </w:r>
      <w:r w:rsidR="0072493B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</w:t>
      </w:r>
      <w:r w:rsidR="0072493B" w:rsidRP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ет большое количество дидактического материала; повышает объём выполняемой работы</w:t>
      </w:r>
      <w:r w:rsidR="0072493B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</w:t>
      </w:r>
      <w:r w:rsidR="0072493B">
        <w:rPr>
          <w:rFonts w:ascii="Open Sans" w:hAnsi="Open Sans" w:cs="Open Sans"/>
          <w:color w:val="000000"/>
          <w:sz w:val="15"/>
          <w:szCs w:val="15"/>
          <w:shd w:val="clear" w:color="auto" w:fill="F5F5F5"/>
        </w:rPr>
        <w:t> </w:t>
      </w:r>
    </w:p>
    <w:p w:rsidR="005A410C" w:rsidRPr="00511B07" w:rsidRDefault="00C7223F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Итак, 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профессиональная компетентность – это есть профессионализм и педаг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="00511B07"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гическое</w:t>
      </w:r>
      <w:r w:rsidR="00511B07"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мастерство воспитателя.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 необходимо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постоянно работать над собой, пополнять и ра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ширять свои знания?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Педагогика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и все науки, не стоит на месте, а непреры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но развивается и совершенствуется. Объем научных знаний с каждым годом ув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личивается. Ученые утверждают, что знания, которыми располагает человечество, удваиваются каждые десять лет. Это обязывает каждого специалиста, независимо от полученного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заниматься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самообразованием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Только путём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самообразования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творческих поисков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придёт к своему мастерству. Сформированность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компетенции даст возмо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ность педагогам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 выбирать эффективные способы решения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профессиональных з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дач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 выполнять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профессиональные обязанности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повышать свою кв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лификацию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быть конкурентоспособными, а главное,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повышать качество дошк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льного образования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11B07" w:rsidRPr="00511B07" w:rsidRDefault="00511B07" w:rsidP="000F6BC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образом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 21 века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511B07" w:rsidRPr="00511B07" w:rsidRDefault="00511B07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- гармонично развитая, внутренне богатая личность, стремящаяся к духовн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му,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профессиональному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, общекультурному и физическому совершенству;</w:t>
      </w:r>
    </w:p>
    <w:p w:rsidR="00511B07" w:rsidRPr="00511B07" w:rsidRDefault="00511B07" w:rsidP="000F6BCA">
      <w:pPr>
        <w:spacing w:before="161" w:after="16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умеющий отбирать наиболее эффективные приемы, средства и технологии об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чения и воспитания для реализации поставленных задач;</w:t>
      </w:r>
    </w:p>
    <w:p w:rsidR="00511B07" w:rsidRPr="00511B07" w:rsidRDefault="00511B07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- умеющий организовать рефлексивную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деятельность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511B07" w:rsidRPr="00511B07" w:rsidRDefault="00511B07" w:rsidP="000F6BC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- обладающий высокой степенью </w:t>
      </w:r>
      <w:r w:rsidRPr="00E951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 компетентности</w:t>
      </w:r>
      <w:r w:rsidRPr="00511B0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25F1C" w:rsidRDefault="00625F1C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055" w:rsidRDefault="00540055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BCA" w:rsidRPr="000F6BCA" w:rsidRDefault="000F6BCA" w:rsidP="0088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C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F6BCA" w:rsidRDefault="000F6BCA" w:rsidP="008853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BCA">
        <w:rPr>
          <w:rFonts w:ascii="Times New Roman" w:hAnsi="Times New Roman" w:cs="Times New Roman"/>
          <w:b/>
          <w:sz w:val="28"/>
          <w:szCs w:val="28"/>
        </w:rPr>
        <w:t>на участие в конференции</w:t>
      </w: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53F0" w:rsidRDefault="008853F0" w:rsidP="000F6BC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BCA" w:rsidRDefault="000F6BCA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7443">
        <w:rPr>
          <w:rFonts w:ascii="Times New Roman" w:hAnsi="Times New Roman" w:cs="Times New Roman"/>
          <w:b/>
          <w:sz w:val="28"/>
          <w:szCs w:val="28"/>
        </w:rPr>
        <w:t>1</w:t>
      </w:r>
      <w:r w:rsidRPr="000F6BCA">
        <w:rPr>
          <w:rFonts w:ascii="Times New Roman" w:hAnsi="Times New Roman" w:cs="Times New Roman"/>
          <w:sz w:val="28"/>
          <w:szCs w:val="28"/>
        </w:rPr>
        <w:t>.</w:t>
      </w:r>
      <w:r w:rsidR="00C87443" w:rsidRPr="00C87443">
        <w:rPr>
          <w:rFonts w:ascii="Times New Roman" w:hAnsi="Times New Roman" w:cs="Times New Roman"/>
          <w:b/>
          <w:sz w:val="28"/>
          <w:szCs w:val="28"/>
        </w:rPr>
        <w:t>Ф.И.О.</w:t>
      </w:r>
      <w:r w:rsidR="008853F0">
        <w:rPr>
          <w:rFonts w:ascii="Times New Roman" w:hAnsi="Times New Roman" w:cs="Times New Roman"/>
          <w:b/>
          <w:sz w:val="28"/>
          <w:szCs w:val="28"/>
        </w:rPr>
        <w:t>:</w:t>
      </w:r>
      <w:r w:rsidR="00C87443">
        <w:rPr>
          <w:rFonts w:ascii="Times New Roman" w:hAnsi="Times New Roman" w:cs="Times New Roman"/>
          <w:sz w:val="28"/>
          <w:szCs w:val="28"/>
        </w:rPr>
        <w:t xml:space="preserve"> </w:t>
      </w:r>
      <w:r w:rsidR="00C87443" w:rsidRPr="00C87443">
        <w:rPr>
          <w:rFonts w:ascii="Times New Roman" w:hAnsi="Times New Roman" w:cs="Times New Roman"/>
          <w:sz w:val="28"/>
          <w:szCs w:val="28"/>
          <w:u w:val="single"/>
        </w:rPr>
        <w:t>Кошкарова Екатерина Владимировна</w:t>
      </w:r>
    </w:p>
    <w:p w:rsidR="00C87443" w:rsidRDefault="00C87443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</w:pPr>
      <w:r w:rsidRPr="00C874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87443">
        <w:rPr>
          <w:rFonts w:ascii="Times New Roman" w:hAnsi="Times New Roman" w:cs="Times New Roman"/>
          <w:b/>
          <w:sz w:val="28"/>
          <w:szCs w:val="28"/>
        </w:rPr>
        <w:t>Название статьи: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43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Непрерывное повышение профессиональной компетентн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о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сти педагогов в области формирования навыков 21 века в современной образов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а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 xml:space="preserve">тельной организации.»   </w:t>
      </w:r>
    </w:p>
    <w:p w:rsidR="008853F0" w:rsidRDefault="00C87443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</w:pPr>
      <w:r w:rsidRPr="00C874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3</w:t>
      </w:r>
      <w:r w:rsidRPr="00C8744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.  </w:t>
      </w:r>
      <w:r w:rsidRPr="00C874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Место работы, занимаемая должность:  </w:t>
      </w:r>
      <w:r w:rsid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МБДОУ «Детский сад общеразв</w:t>
      </w:r>
      <w:r w:rsid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и</w:t>
      </w:r>
      <w:r w:rsid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вающего вида №118 «Мишутка», педагог-психолог.</w:t>
      </w: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4. Телефон: </w:t>
      </w:r>
      <w:r w:rsidRP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-</w:t>
      </w:r>
      <w:r w:rsidRP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86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-</w:t>
      </w:r>
      <w:r w:rsidRPr="008853F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u w:val="single"/>
        </w:rPr>
        <w:t>98</w:t>
      </w:r>
      <w:r w:rsidR="00C87443" w:rsidRPr="008853F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</w:t>
      </w:r>
      <w:r w:rsidR="00C87443" w:rsidRPr="00C8744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8853F0" w:rsidRDefault="008853F0" w:rsidP="00C87443">
      <w:pPr>
        <w:shd w:val="clear" w:color="auto" w:fill="FFFFFF"/>
        <w:spacing w:before="107" w:after="322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C87443" w:rsidRPr="000F6BCA" w:rsidRDefault="00C87443" w:rsidP="000F6B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87443" w:rsidRPr="000F6BCA" w:rsidSect="003D5E9B">
      <w:footerReference w:type="default" r:id="rId8"/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E83" w:rsidRDefault="00BB2E83" w:rsidP="003D5E9B">
      <w:pPr>
        <w:spacing w:after="0" w:line="240" w:lineRule="auto"/>
      </w:pPr>
      <w:r>
        <w:separator/>
      </w:r>
    </w:p>
  </w:endnote>
  <w:endnote w:type="continuationSeparator" w:id="1">
    <w:p w:rsidR="00BB2E83" w:rsidRDefault="00BB2E83" w:rsidP="003D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5557"/>
      <w:docPartObj>
        <w:docPartGallery w:val="Page Numbers (Bottom of Page)"/>
        <w:docPartUnique/>
      </w:docPartObj>
    </w:sdtPr>
    <w:sdtContent>
      <w:p w:rsidR="009A2ACB" w:rsidRDefault="0087488D">
        <w:pPr>
          <w:pStyle w:val="aa"/>
          <w:jc w:val="center"/>
        </w:pPr>
        <w:fldSimple w:instr=" PAGE   \* MERGEFORMAT ">
          <w:r w:rsidR="00540055">
            <w:rPr>
              <w:noProof/>
            </w:rPr>
            <w:t>5</w:t>
          </w:r>
        </w:fldSimple>
      </w:p>
    </w:sdtContent>
  </w:sdt>
  <w:p w:rsidR="009A2ACB" w:rsidRDefault="009A2AC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E83" w:rsidRDefault="00BB2E83" w:rsidP="003D5E9B">
      <w:pPr>
        <w:spacing w:after="0" w:line="240" w:lineRule="auto"/>
      </w:pPr>
      <w:r>
        <w:separator/>
      </w:r>
    </w:p>
  </w:footnote>
  <w:footnote w:type="continuationSeparator" w:id="1">
    <w:p w:rsidR="00BB2E83" w:rsidRDefault="00BB2E83" w:rsidP="003D5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008A5"/>
    <w:multiLevelType w:val="hybridMultilevel"/>
    <w:tmpl w:val="E47A9F18"/>
    <w:lvl w:ilvl="0" w:tplc="5DE23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63442"/>
    <w:multiLevelType w:val="hybridMultilevel"/>
    <w:tmpl w:val="10E68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A3A1F"/>
    <w:multiLevelType w:val="hybridMultilevel"/>
    <w:tmpl w:val="F8B4C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845D09"/>
    <w:multiLevelType w:val="hybridMultilevel"/>
    <w:tmpl w:val="2EA6DA82"/>
    <w:lvl w:ilvl="0" w:tplc="C9FA1A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1B07"/>
    <w:rsid w:val="000210A1"/>
    <w:rsid w:val="000F6BCA"/>
    <w:rsid w:val="001C7ECC"/>
    <w:rsid w:val="001F75C1"/>
    <w:rsid w:val="00227C83"/>
    <w:rsid w:val="00276C43"/>
    <w:rsid w:val="002B22D0"/>
    <w:rsid w:val="002D3585"/>
    <w:rsid w:val="00324FCD"/>
    <w:rsid w:val="0034006E"/>
    <w:rsid w:val="00350886"/>
    <w:rsid w:val="003905AA"/>
    <w:rsid w:val="003A6E4D"/>
    <w:rsid w:val="003B4C11"/>
    <w:rsid w:val="003C12CA"/>
    <w:rsid w:val="003D5E9B"/>
    <w:rsid w:val="00400CA7"/>
    <w:rsid w:val="0040690A"/>
    <w:rsid w:val="0042084F"/>
    <w:rsid w:val="00421A81"/>
    <w:rsid w:val="00440CAF"/>
    <w:rsid w:val="004F71DB"/>
    <w:rsid w:val="00511B07"/>
    <w:rsid w:val="00533E34"/>
    <w:rsid w:val="00540055"/>
    <w:rsid w:val="005559F6"/>
    <w:rsid w:val="0055748A"/>
    <w:rsid w:val="00574891"/>
    <w:rsid w:val="005A410C"/>
    <w:rsid w:val="005B3624"/>
    <w:rsid w:val="00612177"/>
    <w:rsid w:val="00625F1C"/>
    <w:rsid w:val="00702947"/>
    <w:rsid w:val="0072493B"/>
    <w:rsid w:val="00727474"/>
    <w:rsid w:val="007C6136"/>
    <w:rsid w:val="00824E3F"/>
    <w:rsid w:val="00831EED"/>
    <w:rsid w:val="00840D4F"/>
    <w:rsid w:val="008516D2"/>
    <w:rsid w:val="0087488D"/>
    <w:rsid w:val="008853F0"/>
    <w:rsid w:val="008A4492"/>
    <w:rsid w:val="00911292"/>
    <w:rsid w:val="00925544"/>
    <w:rsid w:val="009A2ACB"/>
    <w:rsid w:val="009A5CAB"/>
    <w:rsid w:val="009D6C3C"/>
    <w:rsid w:val="009F1FA3"/>
    <w:rsid w:val="009F356E"/>
    <w:rsid w:val="00A747FF"/>
    <w:rsid w:val="00AA7DBC"/>
    <w:rsid w:val="00B14A76"/>
    <w:rsid w:val="00B54E69"/>
    <w:rsid w:val="00B77462"/>
    <w:rsid w:val="00B95DC7"/>
    <w:rsid w:val="00BB153A"/>
    <w:rsid w:val="00BB2E83"/>
    <w:rsid w:val="00BF5938"/>
    <w:rsid w:val="00C06A6D"/>
    <w:rsid w:val="00C07E92"/>
    <w:rsid w:val="00C641FD"/>
    <w:rsid w:val="00C7223F"/>
    <w:rsid w:val="00C74A97"/>
    <w:rsid w:val="00C87443"/>
    <w:rsid w:val="00C9469E"/>
    <w:rsid w:val="00C969BD"/>
    <w:rsid w:val="00CE0A03"/>
    <w:rsid w:val="00CE13F2"/>
    <w:rsid w:val="00D411D3"/>
    <w:rsid w:val="00DA5ABF"/>
    <w:rsid w:val="00E07226"/>
    <w:rsid w:val="00E40350"/>
    <w:rsid w:val="00E95171"/>
    <w:rsid w:val="00EB62BF"/>
    <w:rsid w:val="00EE4476"/>
    <w:rsid w:val="00F05DD2"/>
    <w:rsid w:val="00F620BC"/>
    <w:rsid w:val="00F6691A"/>
    <w:rsid w:val="00F87119"/>
    <w:rsid w:val="00FC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4F"/>
  </w:style>
  <w:style w:type="paragraph" w:styleId="1">
    <w:name w:val="heading 1"/>
    <w:basedOn w:val="a"/>
    <w:link w:val="10"/>
    <w:uiPriority w:val="9"/>
    <w:qFormat/>
    <w:rsid w:val="00511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51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1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1B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E3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D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5E9B"/>
  </w:style>
  <w:style w:type="paragraph" w:styleId="aa">
    <w:name w:val="footer"/>
    <w:basedOn w:val="a"/>
    <w:link w:val="ab"/>
    <w:uiPriority w:val="99"/>
    <w:unhideWhenUsed/>
    <w:rsid w:val="003D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E9B"/>
  </w:style>
  <w:style w:type="character" w:customStyle="1" w:styleId="c6">
    <w:name w:val="c6"/>
    <w:basedOn w:val="a0"/>
    <w:rsid w:val="00E40350"/>
  </w:style>
  <w:style w:type="character" w:customStyle="1" w:styleId="c7">
    <w:name w:val="c7"/>
    <w:basedOn w:val="a0"/>
    <w:rsid w:val="00E40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F7A52-6873-415F-9754-E9E0A0AE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6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2021-11-23T07:12:00Z</dcterms:created>
  <dcterms:modified xsi:type="dcterms:W3CDTF">2021-12-01T05:13:00Z</dcterms:modified>
</cp:coreProperties>
</file>